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5224242" w14:textId="48973F40" w:rsidR="009A0FEE" w:rsidRPr="00A6786C" w:rsidRDefault="009A0FEE" w:rsidP="00656E9E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O</w:t>
      </w:r>
      <w:r w:rsidRPr="00A6786C">
        <w:rPr>
          <w:b/>
          <w:sz w:val="22"/>
          <w:szCs w:val="22"/>
        </w:rPr>
        <w:t xml:space="preserve"> </w:t>
      </w:r>
      <w:r w:rsidR="00656E9E">
        <w:rPr>
          <w:b/>
          <w:sz w:val="22"/>
          <w:szCs w:val="22"/>
        </w:rPr>
        <w:t>OBRADOIRO DE EMPREGO DUAL DE HOSTALERÍA DO SALNÉS XII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4583C2EC" w14:textId="094EAB46" w:rsidR="00FA6CEB" w:rsidRPr="00A6786C" w:rsidRDefault="00796B3F" w:rsidP="00FA6CEB">
      <w:pPr>
        <w:tabs>
          <w:tab w:val="left" w:pos="1973"/>
        </w:tabs>
        <w:rPr>
          <w:sz w:val="22"/>
          <w:szCs w:val="22"/>
        </w:rPr>
      </w:pPr>
      <w:r w:rsidRPr="00A6786C">
        <w:rPr>
          <w:b/>
          <w:sz w:val="22"/>
          <w:szCs w:val="22"/>
        </w:rPr>
        <w:t>POSTO</w:t>
      </w:r>
      <w:r w:rsidR="00FA6CEB" w:rsidRPr="00A6786C">
        <w:rPr>
          <w:b/>
          <w:sz w:val="22"/>
          <w:szCs w:val="22"/>
        </w:rPr>
        <w:t xml:space="preserve"> N</w:t>
      </w:r>
      <w:r w:rsidRPr="00A6786C">
        <w:rPr>
          <w:b/>
          <w:sz w:val="22"/>
          <w:szCs w:val="22"/>
        </w:rPr>
        <w:t>O</w:t>
      </w:r>
      <w:r w:rsidR="00FA6CEB" w:rsidRPr="00A6786C">
        <w:rPr>
          <w:b/>
          <w:sz w:val="22"/>
          <w:szCs w:val="22"/>
        </w:rPr>
        <w:t xml:space="preserve"> QUE SOLICITA PARTICIPAR</w:t>
      </w:r>
      <w:r w:rsidR="00FA6CEB" w:rsidRPr="00A6786C">
        <w:rPr>
          <w:sz w:val="22"/>
          <w:szCs w:val="22"/>
        </w:rPr>
        <w:t>.............................................</w:t>
      </w:r>
      <w:r w:rsidR="00A6786C">
        <w:rPr>
          <w:sz w:val="22"/>
          <w:szCs w:val="22"/>
        </w:rPr>
        <w:t>............................</w:t>
      </w: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33CF2F36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>,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 xml:space="preserve">, </w:t>
      </w:r>
      <w:r w:rsidR="006F7B44" w:rsidRPr="00A6786C">
        <w:rPr>
          <w:sz w:val="20"/>
          <w:szCs w:val="20"/>
        </w:rPr>
        <w:t>de traballadores</w:t>
      </w:r>
      <w:r w:rsidR="00516EBA" w:rsidRPr="00A6786C">
        <w:rPr>
          <w:sz w:val="20"/>
          <w:szCs w:val="20"/>
        </w:rPr>
        <w:t>/as</w:t>
      </w:r>
      <w:r w:rsidR="006F7B44" w:rsidRPr="00A6786C">
        <w:rPr>
          <w:sz w:val="20"/>
          <w:szCs w:val="20"/>
        </w:rPr>
        <w:t xml:space="preserve"> para o</w:t>
      </w:r>
      <w:r w:rsidR="00313BA5" w:rsidRPr="00A6786C">
        <w:rPr>
          <w:sz w:val="20"/>
          <w:szCs w:val="20"/>
        </w:rPr>
        <w:t xml:space="preserve"> </w:t>
      </w:r>
      <w:r w:rsidR="00656E9E">
        <w:rPr>
          <w:sz w:val="20"/>
          <w:szCs w:val="20"/>
        </w:rPr>
        <w:t>obradoiro de emprego dual de HOSTALERÍA DO SALNÉS XII</w:t>
      </w:r>
      <w:r w:rsidR="00516EBA" w:rsidRPr="00A6786C">
        <w:rPr>
          <w:sz w:val="20"/>
          <w:szCs w:val="20"/>
        </w:rPr>
        <w:t xml:space="preserve">”, </w:t>
      </w:r>
      <w:r w:rsidR="006F662A" w:rsidRPr="00A6786C">
        <w:rPr>
          <w:sz w:val="20"/>
          <w:szCs w:val="20"/>
        </w:rPr>
        <w:t xml:space="preserve">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58E38FB0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reúne todas e cada unha das condicións esixidas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147C60B8" w:rsidR="00FD7BC8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Currículo vitae do aspirante.</w:t>
      </w:r>
    </w:p>
    <w:p w14:paraId="029729EC" w14:textId="1E313539" w:rsidR="00656E9E" w:rsidRPr="00A6786C" w:rsidRDefault="00656E9E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Copia de vida laboral</w:t>
      </w:r>
    </w:p>
    <w:p w14:paraId="104A65A6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titulación requerida.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>. Autorizo á Mancomunidade do Salnés á publicación dos meus datos persoais no taboleiro de anuncios e páxina web.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BF22EF8" w14:textId="77777777" w:rsidR="00E22B1B" w:rsidRDefault="00E22B1B" w:rsidP="00325666">
      <w:pPr>
        <w:tabs>
          <w:tab w:val="left" w:pos="2827"/>
        </w:tabs>
        <w:jc w:val="both"/>
        <w:rPr>
          <w:sz w:val="22"/>
          <w:szCs w:val="22"/>
        </w:rPr>
      </w:pP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3E46E631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>En Cambados, a .......</w:t>
      </w:r>
      <w:r w:rsidR="00D37178">
        <w:rPr>
          <w:sz w:val="22"/>
          <w:szCs w:val="22"/>
        </w:rPr>
        <w:t xml:space="preserve">de </w:t>
      </w:r>
      <w:r w:rsidR="00A6786C">
        <w:rPr>
          <w:sz w:val="22"/>
          <w:szCs w:val="22"/>
        </w:rPr>
        <w:t xml:space="preserve">novembro </w:t>
      </w:r>
      <w:r w:rsidR="00D37178">
        <w:rPr>
          <w:sz w:val="22"/>
          <w:szCs w:val="22"/>
        </w:rPr>
        <w:t>de 20</w:t>
      </w:r>
      <w:r w:rsidR="00A6786C">
        <w:rPr>
          <w:sz w:val="22"/>
          <w:szCs w:val="22"/>
        </w:rPr>
        <w:t>20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r w:rsidRPr="00516EBA">
        <w:rPr>
          <w:b/>
          <w:sz w:val="22"/>
          <w:szCs w:val="22"/>
        </w:rPr>
        <w:t>Asdo</w:t>
      </w:r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3550DF9" w14:textId="2F107D00" w:rsidR="008627CB" w:rsidRDefault="008627C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6982E16" w14:textId="77777777" w:rsidR="00E22B1B" w:rsidRDefault="00E22B1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115531BA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DNA.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95F26"/>
    <w:rsid w:val="000E3DB0"/>
    <w:rsid w:val="002F2DAB"/>
    <w:rsid w:val="00313BA5"/>
    <w:rsid w:val="00325666"/>
    <w:rsid w:val="003274E6"/>
    <w:rsid w:val="003E5E11"/>
    <w:rsid w:val="00516EBA"/>
    <w:rsid w:val="005751FE"/>
    <w:rsid w:val="005E0984"/>
    <w:rsid w:val="005F143C"/>
    <w:rsid w:val="00656E9E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6786C"/>
    <w:rsid w:val="00A702B4"/>
    <w:rsid w:val="00A91D17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14</cp:revision>
  <cp:lastPrinted>2020-11-09T11:15:00Z</cp:lastPrinted>
  <dcterms:created xsi:type="dcterms:W3CDTF">2018-11-12T12:07:00Z</dcterms:created>
  <dcterms:modified xsi:type="dcterms:W3CDTF">2020-11-25T13:21:00Z</dcterms:modified>
</cp:coreProperties>
</file>